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1543E" w14:textId="5B6A1E27" w:rsidR="008C6B91" w:rsidRPr="00D96178" w:rsidRDefault="008C6B91" w:rsidP="00D96178">
      <w:pPr>
        <w:spacing w:after="0" w:line="240" w:lineRule="auto"/>
        <w:jc w:val="both"/>
        <w:rPr>
          <w:rFonts w:eastAsia="Times New Roman" w:cstheme="minorHAnsi"/>
          <w:b/>
          <w:bCs/>
          <w:color w:val="23468D"/>
          <w:lang w:eastAsia="en-GB"/>
        </w:rPr>
      </w:pPr>
    </w:p>
    <w:p w14:paraId="4BDB2DBF" w14:textId="4AB11FCB" w:rsidR="00B1683E" w:rsidRPr="00D96178" w:rsidRDefault="00846BB0" w:rsidP="00D96178">
      <w:pPr>
        <w:spacing w:after="0" w:line="240" w:lineRule="auto"/>
        <w:jc w:val="center"/>
        <w:rPr>
          <w:rFonts w:eastAsia="Times New Roman" w:cstheme="minorHAnsi"/>
          <w:b/>
          <w:bCs/>
          <w:color w:val="23468D"/>
          <w:lang w:eastAsia="en-GB"/>
        </w:rPr>
      </w:pPr>
      <w:r>
        <w:rPr>
          <w:rFonts w:eastAsia="Times New Roman" w:cstheme="minorHAnsi"/>
          <w:b/>
          <w:bCs/>
          <w:color w:val="23468D"/>
          <w:lang w:eastAsia="en-GB"/>
        </w:rPr>
        <w:t>NA</w:t>
      </w:r>
      <w:r w:rsidR="00D96178">
        <w:rPr>
          <w:rFonts w:eastAsia="Times New Roman" w:cstheme="minorHAnsi"/>
          <w:b/>
          <w:bCs/>
          <w:color w:val="23468D"/>
          <w:lang w:eastAsia="en-GB"/>
        </w:rPr>
        <w:t>HU 202</w:t>
      </w:r>
      <w:r w:rsidR="00365EBA">
        <w:rPr>
          <w:rFonts w:eastAsia="Times New Roman" w:cstheme="minorHAnsi"/>
          <w:b/>
          <w:bCs/>
          <w:color w:val="23468D"/>
          <w:lang w:eastAsia="en-GB"/>
        </w:rPr>
        <w:t>4</w:t>
      </w:r>
      <w:r w:rsidR="00D96178">
        <w:rPr>
          <w:rFonts w:eastAsia="Times New Roman" w:cstheme="minorHAnsi"/>
          <w:b/>
          <w:bCs/>
          <w:color w:val="23468D"/>
          <w:lang w:eastAsia="en-GB"/>
        </w:rPr>
        <w:t>-01</w:t>
      </w:r>
      <w:r>
        <w:rPr>
          <w:rFonts w:eastAsia="Times New Roman" w:cstheme="minorHAnsi"/>
          <w:b/>
          <w:bCs/>
          <w:color w:val="23468D"/>
          <w:lang w:eastAsia="en-GB"/>
        </w:rPr>
        <w:t xml:space="preserve"> </w:t>
      </w:r>
      <w:r w:rsidR="00277A79" w:rsidRPr="00D96178">
        <w:rPr>
          <w:rFonts w:eastAsia="Times New Roman" w:cstheme="minorHAnsi"/>
          <w:b/>
          <w:bCs/>
          <w:color w:val="23468D"/>
          <w:lang w:eastAsia="en-GB"/>
        </w:rPr>
        <w:t xml:space="preserve">Internship – </w:t>
      </w:r>
      <w:r w:rsidR="00B1683E" w:rsidRPr="00D96178">
        <w:rPr>
          <w:rFonts w:eastAsia="Times New Roman" w:cstheme="minorHAnsi"/>
          <w:b/>
          <w:bCs/>
          <w:color w:val="23468D"/>
          <w:lang w:eastAsia="en-GB"/>
        </w:rPr>
        <w:t xml:space="preserve">Medical Physics </w:t>
      </w:r>
      <w:r w:rsidR="00447926" w:rsidRPr="00D96178">
        <w:rPr>
          <w:rFonts w:eastAsia="Times New Roman" w:cstheme="minorHAnsi"/>
          <w:b/>
          <w:bCs/>
          <w:color w:val="23468D"/>
          <w:lang w:eastAsia="en-GB"/>
        </w:rPr>
        <w:t>Database</w:t>
      </w:r>
      <w:r w:rsidR="00B1683E" w:rsidRPr="00D96178">
        <w:rPr>
          <w:rFonts w:eastAsia="Times New Roman" w:cstheme="minorHAnsi"/>
          <w:b/>
          <w:bCs/>
          <w:color w:val="23468D"/>
          <w:lang w:eastAsia="en-GB"/>
        </w:rPr>
        <w:t xml:space="preserve"> Support</w:t>
      </w:r>
    </w:p>
    <w:p w14:paraId="624F9EEC" w14:textId="77777777" w:rsidR="008C6B91" w:rsidRPr="00D96178" w:rsidRDefault="008C6B91" w:rsidP="00D96178">
      <w:pPr>
        <w:spacing w:after="0" w:line="240" w:lineRule="auto"/>
        <w:jc w:val="both"/>
        <w:rPr>
          <w:rFonts w:eastAsia="Times New Roman" w:cstheme="minorHAnsi"/>
          <w:color w:val="23468D"/>
          <w:lang w:eastAsia="en-GB"/>
        </w:rPr>
      </w:pPr>
    </w:p>
    <w:p w14:paraId="02B12BC3" w14:textId="1113B502" w:rsidR="008C6B91" w:rsidRPr="00D96178" w:rsidRDefault="00993012" w:rsidP="00D96178">
      <w:pPr>
        <w:spacing w:after="0" w:line="240" w:lineRule="auto"/>
        <w:jc w:val="both"/>
        <w:rPr>
          <w:rFonts w:eastAsia="Times New Roman" w:cstheme="minorHAnsi"/>
          <w:color w:val="23468D"/>
          <w:lang w:eastAsia="en-GB"/>
        </w:rPr>
      </w:pPr>
      <w:r w:rsidRPr="00D96178">
        <w:rPr>
          <w:rFonts w:eastAsia="Times New Roman" w:cstheme="minorHAnsi"/>
          <w:b/>
          <w:bCs/>
          <w:color w:val="23468D"/>
          <w:lang w:eastAsia="en-GB"/>
        </w:rPr>
        <w:t>Target Start of</w:t>
      </w:r>
      <w:r w:rsidR="008C6B91" w:rsidRPr="00D96178">
        <w:rPr>
          <w:rFonts w:eastAsia="Times New Roman" w:cstheme="minorHAnsi"/>
          <w:b/>
          <w:bCs/>
          <w:color w:val="23468D"/>
          <w:lang w:eastAsia="en-GB"/>
        </w:rPr>
        <w:t xml:space="preserve"> Internship</w:t>
      </w:r>
      <w:r w:rsidR="009568AE" w:rsidRPr="00D96178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  <w:r w:rsidR="008C6B91" w:rsidRPr="00D96178">
        <w:rPr>
          <w:rFonts w:eastAsia="Times New Roman" w:cstheme="minorHAnsi"/>
          <w:color w:val="23468D"/>
          <w:lang w:eastAsia="en-GB"/>
        </w:rPr>
        <w:t> </w:t>
      </w:r>
    </w:p>
    <w:p w14:paraId="07591FEA" w14:textId="0CC25957" w:rsidR="0042710E" w:rsidRDefault="0042710E" w:rsidP="00D96178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D96178">
        <w:rPr>
          <w:rFonts w:eastAsia="Times New Roman" w:cstheme="minorHAnsi"/>
          <w:lang w:eastAsia="en-GB"/>
        </w:rPr>
        <w:t>202</w:t>
      </w:r>
      <w:r w:rsidR="00B161B4">
        <w:rPr>
          <w:rFonts w:eastAsia="Times New Roman" w:cstheme="minorHAnsi"/>
          <w:lang w:eastAsia="en-GB"/>
        </w:rPr>
        <w:t>4</w:t>
      </w:r>
      <w:r w:rsidRPr="00D96178">
        <w:rPr>
          <w:rFonts w:eastAsia="Times New Roman" w:cstheme="minorHAnsi"/>
          <w:lang w:eastAsia="en-GB"/>
        </w:rPr>
        <w:t xml:space="preserve"> Flexible</w:t>
      </w:r>
    </w:p>
    <w:p w14:paraId="01461EBA" w14:textId="77777777" w:rsidR="00EB215B" w:rsidRDefault="00EB215B" w:rsidP="00D96178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14:paraId="65677DAF" w14:textId="06E8A055" w:rsidR="00EB215B" w:rsidRPr="00EB215B" w:rsidRDefault="00EB215B" w:rsidP="00EB215B">
      <w:pPr>
        <w:spacing w:after="0" w:line="240" w:lineRule="auto"/>
        <w:jc w:val="both"/>
        <w:rPr>
          <w:rFonts w:eastAsia="Times New Roman" w:cstheme="minorHAnsi"/>
          <w:color w:val="23468D"/>
          <w:lang w:eastAsia="en-GB"/>
        </w:rPr>
      </w:pPr>
      <w:r>
        <w:rPr>
          <w:rFonts w:eastAsia="Times New Roman" w:cstheme="minorHAnsi"/>
          <w:b/>
          <w:bCs/>
          <w:color w:val="23468D"/>
          <w:lang w:eastAsia="en-GB"/>
        </w:rPr>
        <w:t>Duration</w:t>
      </w:r>
    </w:p>
    <w:p w14:paraId="21A6F781" w14:textId="33E4A3E7" w:rsidR="00EB215B" w:rsidRPr="00D96178" w:rsidRDefault="00EB215B" w:rsidP="00D96178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12 months</w:t>
      </w:r>
    </w:p>
    <w:p w14:paraId="3077BCA3" w14:textId="1A7B4D81" w:rsidR="008C6B91" w:rsidRPr="00D96178" w:rsidRDefault="008C6B91" w:rsidP="00D96178">
      <w:pPr>
        <w:spacing w:after="0" w:line="240" w:lineRule="auto"/>
        <w:jc w:val="both"/>
        <w:rPr>
          <w:rFonts w:eastAsia="Times New Roman" w:cstheme="minorHAnsi"/>
          <w:color w:val="000000"/>
          <w:lang w:eastAsia="en-GB"/>
        </w:rPr>
      </w:pPr>
      <w:r w:rsidRPr="00D96178">
        <w:rPr>
          <w:rFonts w:eastAsia="Times New Roman" w:cstheme="minorHAnsi"/>
          <w:color w:val="000000"/>
          <w:lang w:eastAsia="en-GB"/>
        </w:rPr>
        <w:t> </w:t>
      </w:r>
    </w:p>
    <w:p w14:paraId="36180719" w14:textId="3C13C45A" w:rsidR="008C6B91" w:rsidRPr="00D96178" w:rsidRDefault="008C6B91" w:rsidP="00D96178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D96178">
        <w:rPr>
          <w:rFonts w:eastAsia="Times New Roman" w:cstheme="minorHAnsi"/>
          <w:b/>
          <w:bCs/>
          <w:color w:val="23468D"/>
          <w:lang w:eastAsia="en-GB"/>
        </w:rPr>
        <w:t xml:space="preserve">Organizational Setting </w:t>
      </w:r>
    </w:p>
    <w:p w14:paraId="73E66FDD" w14:textId="77777777" w:rsidR="000C7B3F" w:rsidRPr="00D96178" w:rsidRDefault="000C7B3F" w:rsidP="00D96178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D96178">
        <w:rPr>
          <w:rFonts w:eastAsia="Times New Roman" w:cstheme="minorHAnsi"/>
          <w:lang w:eastAsia="en-GB"/>
        </w:rPr>
        <w:t>Department: Nuclear Sciences and Applications</w:t>
      </w:r>
    </w:p>
    <w:p w14:paraId="6A5E69C5" w14:textId="77777777" w:rsidR="000C7B3F" w:rsidRPr="00D96178" w:rsidRDefault="000C7B3F" w:rsidP="00D96178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D96178">
        <w:rPr>
          <w:rFonts w:eastAsia="Times New Roman" w:cstheme="minorHAnsi"/>
          <w:lang w:eastAsia="en-GB"/>
        </w:rPr>
        <w:t>Division: Human Health</w:t>
      </w:r>
    </w:p>
    <w:p w14:paraId="4D8FC27F" w14:textId="66B360AB" w:rsidR="008C6B91" w:rsidRPr="00D96178" w:rsidRDefault="000C7B3F" w:rsidP="00D96178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D96178">
        <w:rPr>
          <w:rFonts w:eastAsia="Times New Roman" w:cstheme="minorHAnsi"/>
          <w:lang w:eastAsia="en-GB"/>
        </w:rPr>
        <w:t xml:space="preserve">Section: Dosimetry and Medical Radiation Physics </w:t>
      </w:r>
    </w:p>
    <w:p w14:paraId="52E7FE77" w14:textId="77777777" w:rsidR="00904626" w:rsidRPr="00D96178" w:rsidRDefault="00904626" w:rsidP="00D96178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</w:p>
    <w:p w14:paraId="7799B3BD" w14:textId="5D607421" w:rsidR="008C6B91" w:rsidRPr="00D96178" w:rsidRDefault="008C6B91" w:rsidP="00D96178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D96178">
        <w:rPr>
          <w:rFonts w:eastAsia="Times New Roman" w:cstheme="minorHAnsi"/>
          <w:b/>
          <w:bCs/>
          <w:color w:val="23468D"/>
          <w:lang w:eastAsia="en-GB"/>
        </w:rPr>
        <w:t>Main Purpose</w:t>
      </w:r>
    </w:p>
    <w:p w14:paraId="7132FA23" w14:textId="5854021C" w:rsidR="00267CF4" w:rsidRPr="00D96178" w:rsidRDefault="00904626" w:rsidP="00D96178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D96178">
        <w:rPr>
          <w:rFonts w:eastAsia="Times New Roman" w:cstheme="minorHAnsi"/>
          <w:lang w:eastAsia="en-GB"/>
        </w:rPr>
        <w:t xml:space="preserve">The main purpose of the internship </w:t>
      </w:r>
      <w:r w:rsidR="00BA727C" w:rsidRPr="00D96178">
        <w:rPr>
          <w:rFonts w:eastAsia="Times New Roman" w:cstheme="minorHAnsi"/>
          <w:lang w:eastAsia="en-GB"/>
        </w:rPr>
        <w:t xml:space="preserve">is to </w:t>
      </w:r>
      <w:r w:rsidR="00936EF6" w:rsidRPr="00D96178">
        <w:rPr>
          <w:rFonts w:eastAsia="Times New Roman" w:cstheme="minorHAnsi"/>
          <w:lang w:eastAsia="en-GB"/>
        </w:rPr>
        <w:t>assist in</w:t>
      </w:r>
      <w:r w:rsidR="00BA727C" w:rsidRPr="00D96178">
        <w:rPr>
          <w:rFonts w:eastAsia="Times New Roman" w:cstheme="minorHAnsi"/>
          <w:lang w:eastAsia="en-GB"/>
        </w:rPr>
        <w:t xml:space="preserve"> </w:t>
      </w:r>
      <w:r w:rsidR="004F4757" w:rsidRPr="00D96178">
        <w:rPr>
          <w:rFonts w:eastAsia="Times New Roman" w:cstheme="minorHAnsi"/>
          <w:lang w:eastAsia="en-GB"/>
        </w:rPr>
        <w:t xml:space="preserve">data collection and database development </w:t>
      </w:r>
      <w:r w:rsidR="00EE363B" w:rsidRPr="00D96178">
        <w:rPr>
          <w:rFonts w:eastAsia="Times New Roman" w:cstheme="minorHAnsi"/>
          <w:lang w:eastAsia="en-GB"/>
        </w:rPr>
        <w:t>pertaining to all medical physics and laboratory activities</w:t>
      </w:r>
      <w:r w:rsidR="00DD2185" w:rsidRPr="00D96178">
        <w:rPr>
          <w:rFonts w:eastAsia="Times New Roman" w:cstheme="minorHAnsi"/>
          <w:lang w:eastAsia="en-GB"/>
        </w:rPr>
        <w:t>. The intern shall support</w:t>
      </w:r>
      <w:r w:rsidR="00403C1E" w:rsidRPr="00D96178">
        <w:rPr>
          <w:rFonts w:eastAsia="Times New Roman" w:cstheme="minorHAnsi"/>
          <w:lang w:eastAsia="en-GB"/>
        </w:rPr>
        <w:t xml:space="preserve"> data collection activities in </w:t>
      </w:r>
      <w:r w:rsidR="007871DD" w:rsidRPr="00D96178">
        <w:rPr>
          <w:rFonts w:eastAsia="Times New Roman" w:cstheme="minorHAnsi"/>
          <w:lang w:eastAsia="en-GB"/>
        </w:rPr>
        <w:t xml:space="preserve">the section, verify data quality and produce </w:t>
      </w:r>
      <w:r w:rsidR="00E00810" w:rsidRPr="00D96178">
        <w:rPr>
          <w:rFonts w:eastAsia="Times New Roman" w:cstheme="minorHAnsi"/>
          <w:lang w:eastAsia="en-GB"/>
        </w:rPr>
        <w:t>summary reports.</w:t>
      </w:r>
    </w:p>
    <w:p w14:paraId="478F8245" w14:textId="77777777" w:rsidR="00936EF6" w:rsidRPr="00D96178" w:rsidRDefault="00936EF6" w:rsidP="00D96178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</w:p>
    <w:p w14:paraId="308C1B85" w14:textId="29E1CA22" w:rsidR="008C6B91" w:rsidRPr="00D96178" w:rsidRDefault="008C6B91" w:rsidP="00D96178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D96178">
        <w:rPr>
          <w:rFonts w:eastAsia="Times New Roman" w:cstheme="minorHAnsi"/>
          <w:b/>
          <w:bCs/>
          <w:color w:val="23468D"/>
          <w:lang w:eastAsia="en-GB"/>
        </w:rPr>
        <w:t>Tasks / Key Results Expected</w:t>
      </w:r>
      <w:r w:rsidR="009568AE" w:rsidRPr="00D96178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</w:p>
    <w:p w14:paraId="03C41C9D" w14:textId="77777777" w:rsidR="006B65F2" w:rsidRPr="00D96178" w:rsidRDefault="006B65F2" w:rsidP="00D96178">
      <w:pPr>
        <w:pStyle w:val="ListParagraph"/>
        <w:numPr>
          <w:ilvl w:val="0"/>
          <w:numId w:val="11"/>
        </w:numPr>
        <w:jc w:val="both"/>
        <w:rPr>
          <w:rFonts w:cstheme="minorHAnsi"/>
        </w:rPr>
      </w:pPr>
      <w:r w:rsidRPr="00D96178">
        <w:rPr>
          <w:rFonts w:cstheme="minorHAnsi"/>
        </w:rPr>
        <w:t>Familiarize her/himself with IAEA work, particularly in the field of medical physics.</w:t>
      </w:r>
    </w:p>
    <w:p w14:paraId="6348C405" w14:textId="0470B19D" w:rsidR="00807D7F" w:rsidRPr="00D96178" w:rsidRDefault="00807D7F" w:rsidP="00D96178">
      <w:pPr>
        <w:pStyle w:val="ListParagraph"/>
        <w:numPr>
          <w:ilvl w:val="0"/>
          <w:numId w:val="11"/>
        </w:numPr>
        <w:jc w:val="both"/>
        <w:rPr>
          <w:rFonts w:cstheme="minorHAnsi"/>
        </w:rPr>
      </w:pPr>
      <w:r w:rsidRPr="00D96178">
        <w:rPr>
          <w:rFonts w:cstheme="minorHAnsi"/>
        </w:rPr>
        <w:t xml:space="preserve">Assist in maintaining </w:t>
      </w:r>
      <w:r w:rsidR="00373D41" w:rsidRPr="00D96178">
        <w:rPr>
          <w:rFonts w:cstheme="minorHAnsi"/>
        </w:rPr>
        <w:t xml:space="preserve">IT </w:t>
      </w:r>
      <w:r w:rsidRPr="00D96178">
        <w:rPr>
          <w:rFonts w:cstheme="minorHAnsi"/>
        </w:rPr>
        <w:t>project</w:t>
      </w:r>
      <w:r w:rsidR="00373D41" w:rsidRPr="00D96178">
        <w:rPr>
          <w:rFonts w:cstheme="minorHAnsi"/>
        </w:rPr>
        <w:t>s</w:t>
      </w:r>
      <w:r w:rsidRPr="00D96178">
        <w:rPr>
          <w:rFonts w:cstheme="minorHAnsi"/>
        </w:rPr>
        <w:t xml:space="preserve"> schedule, work breakdown structures (WBS), issue/decision logs, meeting summaries and status reports</w:t>
      </w:r>
      <w:r w:rsidR="0060246C" w:rsidRPr="00D96178">
        <w:rPr>
          <w:rFonts w:cstheme="minorHAnsi"/>
        </w:rPr>
        <w:t>.</w:t>
      </w:r>
    </w:p>
    <w:p w14:paraId="7994DC0A" w14:textId="05669472" w:rsidR="00807D7F" w:rsidRPr="00D96178" w:rsidRDefault="00807D7F" w:rsidP="00D96178">
      <w:pPr>
        <w:pStyle w:val="ListParagraph"/>
        <w:numPr>
          <w:ilvl w:val="0"/>
          <w:numId w:val="11"/>
        </w:numPr>
        <w:jc w:val="both"/>
        <w:rPr>
          <w:rFonts w:cstheme="minorHAnsi"/>
        </w:rPr>
      </w:pPr>
      <w:r w:rsidRPr="00D96178">
        <w:rPr>
          <w:rFonts w:cstheme="minorHAnsi"/>
        </w:rPr>
        <w:t>Draft guidelines and standard operational procedures for data management. Create and maintain comprehensive project documentation.</w:t>
      </w:r>
    </w:p>
    <w:p w14:paraId="5ECA5EDF" w14:textId="482AF9B8" w:rsidR="00807D7F" w:rsidRPr="00D96178" w:rsidRDefault="00807D7F" w:rsidP="00D96178">
      <w:pPr>
        <w:pStyle w:val="ListParagraph"/>
        <w:numPr>
          <w:ilvl w:val="0"/>
          <w:numId w:val="11"/>
        </w:numPr>
        <w:jc w:val="both"/>
        <w:rPr>
          <w:rFonts w:cstheme="minorHAnsi"/>
        </w:rPr>
      </w:pPr>
      <w:r w:rsidRPr="00D96178">
        <w:rPr>
          <w:rFonts w:cstheme="minorHAnsi"/>
        </w:rPr>
        <w:t xml:space="preserve">Provide database and record keeping support, by populating an up-dateable inventory of divisional activities. </w:t>
      </w:r>
    </w:p>
    <w:p w14:paraId="7CDF3FDE" w14:textId="77777777" w:rsidR="000123C9" w:rsidRPr="00D96178" w:rsidRDefault="000123C9" w:rsidP="00D96178">
      <w:pPr>
        <w:pStyle w:val="ListParagraph"/>
        <w:numPr>
          <w:ilvl w:val="0"/>
          <w:numId w:val="11"/>
        </w:numPr>
        <w:jc w:val="both"/>
        <w:rPr>
          <w:rFonts w:cstheme="minorHAnsi"/>
        </w:rPr>
      </w:pPr>
      <w:r w:rsidRPr="00D96178">
        <w:rPr>
          <w:rFonts w:cstheme="minorHAnsi"/>
        </w:rPr>
        <w:t>Collaborate and assist with the implementation of surveys relevant to the field of Dosimetry and Medical Physics.</w:t>
      </w:r>
    </w:p>
    <w:p w14:paraId="517A668E" w14:textId="58C507D1" w:rsidR="00807D7F" w:rsidRPr="00D96178" w:rsidRDefault="00807D7F" w:rsidP="00D96178">
      <w:pPr>
        <w:pStyle w:val="ListParagraph"/>
        <w:numPr>
          <w:ilvl w:val="0"/>
          <w:numId w:val="11"/>
        </w:numPr>
        <w:jc w:val="both"/>
        <w:rPr>
          <w:rFonts w:cstheme="minorHAnsi"/>
        </w:rPr>
      </w:pPr>
      <w:r w:rsidRPr="00D96178">
        <w:rPr>
          <w:rFonts w:cstheme="minorHAnsi"/>
        </w:rPr>
        <w:t xml:space="preserve">Assist in data verification process, verify records and identify missing information to build reliable and robust dataset. </w:t>
      </w:r>
    </w:p>
    <w:p w14:paraId="3FBD75F7" w14:textId="6955DBCE" w:rsidR="00807D7F" w:rsidRPr="00D96178" w:rsidRDefault="00807D7F" w:rsidP="00D96178">
      <w:pPr>
        <w:pStyle w:val="ListParagraph"/>
        <w:numPr>
          <w:ilvl w:val="0"/>
          <w:numId w:val="11"/>
        </w:numPr>
        <w:jc w:val="both"/>
        <w:rPr>
          <w:rFonts w:cstheme="minorHAnsi"/>
        </w:rPr>
      </w:pPr>
      <w:r w:rsidRPr="00D96178">
        <w:rPr>
          <w:rFonts w:cstheme="minorHAnsi"/>
        </w:rPr>
        <w:t>Use data visualisation tools to check data quality and create special alerts to report missing elements.</w:t>
      </w:r>
    </w:p>
    <w:p w14:paraId="1D611A9A" w14:textId="56144BA6" w:rsidR="008C6B91" w:rsidRPr="00D96178" w:rsidRDefault="008C6B91" w:rsidP="00D96178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D96178">
        <w:rPr>
          <w:rFonts w:eastAsia="Times New Roman" w:cstheme="minorHAnsi"/>
          <w:b/>
          <w:bCs/>
          <w:color w:val="23468D"/>
          <w:lang w:eastAsia="en-GB"/>
        </w:rPr>
        <w:t>Knowledge, Skills and Abilities</w:t>
      </w:r>
      <w:r w:rsidR="009568AE" w:rsidRPr="00D96178">
        <w:rPr>
          <w:rFonts w:eastAsia="Times New Roman" w:cstheme="minorHAnsi"/>
          <w:b/>
          <w:bCs/>
          <w:color w:val="23468D"/>
          <w:lang w:eastAsia="en-GB"/>
        </w:rPr>
        <w:t xml:space="preserve"> </w:t>
      </w:r>
      <w:r w:rsidRPr="00D96178">
        <w:rPr>
          <w:rFonts w:eastAsia="Times New Roman" w:cstheme="minorHAnsi"/>
          <w:color w:val="555555"/>
          <w:lang w:eastAsia="en-GB"/>
        </w:rPr>
        <w:t> </w:t>
      </w:r>
    </w:p>
    <w:p w14:paraId="3BCF9648" w14:textId="395E1A2A" w:rsidR="00615E11" w:rsidRPr="00D96178" w:rsidRDefault="00615E11" w:rsidP="00D96178">
      <w:pPr>
        <w:pStyle w:val="ListParagraph"/>
        <w:numPr>
          <w:ilvl w:val="0"/>
          <w:numId w:val="19"/>
        </w:numPr>
        <w:ind w:left="709"/>
        <w:jc w:val="both"/>
        <w:rPr>
          <w:rFonts w:cstheme="minorHAnsi"/>
        </w:rPr>
      </w:pPr>
      <w:r w:rsidRPr="00D96178">
        <w:rPr>
          <w:rFonts w:cstheme="minorHAnsi"/>
        </w:rPr>
        <w:t>Knowledge in Physics</w:t>
      </w:r>
      <w:r w:rsidR="00E231A9" w:rsidRPr="00D96178">
        <w:rPr>
          <w:rFonts w:cstheme="minorHAnsi"/>
        </w:rPr>
        <w:t>/ medical physics</w:t>
      </w:r>
      <w:r w:rsidRPr="00D96178">
        <w:rPr>
          <w:rFonts w:cstheme="minorHAnsi"/>
        </w:rPr>
        <w:t xml:space="preserve"> (required)</w:t>
      </w:r>
      <w:r w:rsidR="007E7758" w:rsidRPr="00D96178">
        <w:rPr>
          <w:rFonts w:cstheme="minorHAnsi"/>
        </w:rPr>
        <w:t>.</w:t>
      </w:r>
    </w:p>
    <w:p w14:paraId="25C5254B" w14:textId="31D9CB4B" w:rsidR="00615E11" w:rsidRPr="00D96178" w:rsidRDefault="00615E11" w:rsidP="00D96178">
      <w:pPr>
        <w:pStyle w:val="ListParagraph"/>
        <w:numPr>
          <w:ilvl w:val="0"/>
          <w:numId w:val="19"/>
        </w:numPr>
        <w:ind w:left="709"/>
        <w:jc w:val="both"/>
        <w:rPr>
          <w:rFonts w:cstheme="minorHAnsi"/>
        </w:rPr>
      </w:pPr>
      <w:r w:rsidRPr="00D96178">
        <w:rPr>
          <w:rFonts w:cstheme="minorHAnsi"/>
        </w:rPr>
        <w:t xml:space="preserve">Basic knowledge in </w:t>
      </w:r>
      <w:r w:rsidR="00F57A91" w:rsidRPr="00D96178">
        <w:rPr>
          <w:rFonts w:cstheme="minorHAnsi"/>
        </w:rPr>
        <w:t>data management/collection</w:t>
      </w:r>
      <w:r w:rsidRPr="00D96178">
        <w:rPr>
          <w:rFonts w:cstheme="minorHAnsi"/>
        </w:rPr>
        <w:t xml:space="preserve"> (required)</w:t>
      </w:r>
      <w:r w:rsidR="007E7758" w:rsidRPr="00D96178">
        <w:rPr>
          <w:rFonts w:cstheme="minorHAnsi"/>
        </w:rPr>
        <w:t>.</w:t>
      </w:r>
    </w:p>
    <w:p w14:paraId="3445CF3A" w14:textId="6A1E9227" w:rsidR="0027275B" w:rsidRPr="00D96178" w:rsidRDefault="0027275B" w:rsidP="00D96178">
      <w:pPr>
        <w:pStyle w:val="ListParagraph"/>
        <w:numPr>
          <w:ilvl w:val="0"/>
          <w:numId w:val="19"/>
        </w:numPr>
        <w:ind w:left="709"/>
        <w:jc w:val="both"/>
        <w:rPr>
          <w:rFonts w:cstheme="minorHAnsi"/>
        </w:rPr>
      </w:pPr>
      <w:r w:rsidRPr="00D96178">
        <w:rPr>
          <w:rFonts w:cstheme="minorHAnsi"/>
        </w:rPr>
        <w:t>Experience in the use of data analysis tools such as SQL (required)</w:t>
      </w:r>
      <w:r w:rsidR="007E7758" w:rsidRPr="00D96178">
        <w:rPr>
          <w:rFonts w:cstheme="minorHAnsi"/>
        </w:rPr>
        <w:t>.</w:t>
      </w:r>
    </w:p>
    <w:p w14:paraId="17347F9F" w14:textId="69310623" w:rsidR="00615E11" w:rsidRPr="00D96178" w:rsidRDefault="00615E11" w:rsidP="00D96178">
      <w:pPr>
        <w:pStyle w:val="ListParagraph"/>
        <w:numPr>
          <w:ilvl w:val="0"/>
          <w:numId w:val="19"/>
        </w:numPr>
        <w:ind w:left="709"/>
        <w:jc w:val="both"/>
        <w:rPr>
          <w:rFonts w:cstheme="minorHAnsi"/>
        </w:rPr>
      </w:pPr>
      <w:r w:rsidRPr="00D96178">
        <w:rPr>
          <w:rFonts w:cstheme="minorHAnsi"/>
        </w:rPr>
        <w:t xml:space="preserve">Familiarity with </w:t>
      </w:r>
      <w:r w:rsidR="00C518F5" w:rsidRPr="00D96178">
        <w:rPr>
          <w:rFonts w:cstheme="minorHAnsi"/>
        </w:rPr>
        <w:t>basic programming</w:t>
      </w:r>
      <w:r w:rsidRPr="00D96178">
        <w:rPr>
          <w:rFonts w:cstheme="minorHAnsi"/>
        </w:rPr>
        <w:t xml:space="preserve"> </w:t>
      </w:r>
      <w:r w:rsidR="009F6659" w:rsidRPr="00D96178">
        <w:rPr>
          <w:rFonts w:cstheme="minorHAnsi"/>
        </w:rPr>
        <w:t xml:space="preserve">languages </w:t>
      </w:r>
      <w:r w:rsidR="00C518F5" w:rsidRPr="00D96178">
        <w:rPr>
          <w:rFonts w:cstheme="minorHAnsi"/>
        </w:rPr>
        <w:t>(Python,</w:t>
      </w:r>
      <w:r w:rsidR="009F6659" w:rsidRPr="00D96178">
        <w:rPr>
          <w:rFonts w:cstheme="minorHAnsi"/>
        </w:rPr>
        <w:t xml:space="preserve"> Java</w:t>
      </w:r>
      <w:r w:rsidR="00C518F5" w:rsidRPr="00D96178">
        <w:rPr>
          <w:rFonts w:cstheme="minorHAnsi"/>
        </w:rPr>
        <w:t xml:space="preserve">) </w:t>
      </w:r>
      <w:r w:rsidRPr="00D96178">
        <w:rPr>
          <w:rFonts w:cstheme="minorHAnsi"/>
        </w:rPr>
        <w:t>would be an asset</w:t>
      </w:r>
      <w:r w:rsidR="007E7758" w:rsidRPr="00D96178">
        <w:rPr>
          <w:rFonts w:cstheme="minorHAnsi"/>
        </w:rPr>
        <w:t>.</w:t>
      </w:r>
    </w:p>
    <w:p w14:paraId="5410B447" w14:textId="0B58D005" w:rsidR="00615E11" w:rsidRPr="00D96178" w:rsidRDefault="00615E11" w:rsidP="00D96178">
      <w:pPr>
        <w:pStyle w:val="ListParagraph"/>
        <w:numPr>
          <w:ilvl w:val="0"/>
          <w:numId w:val="19"/>
        </w:numPr>
        <w:ind w:left="709"/>
        <w:jc w:val="both"/>
        <w:rPr>
          <w:rFonts w:cstheme="minorHAnsi"/>
        </w:rPr>
      </w:pPr>
      <w:r w:rsidRPr="00D96178">
        <w:rPr>
          <w:rFonts w:cstheme="minorHAnsi"/>
        </w:rPr>
        <w:t>Ability to understand and follow instructions and procedures (required)</w:t>
      </w:r>
      <w:r w:rsidR="007E7758" w:rsidRPr="00D96178">
        <w:rPr>
          <w:rFonts w:cstheme="minorHAnsi"/>
        </w:rPr>
        <w:t>.</w:t>
      </w:r>
    </w:p>
    <w:p w14:paraId="1FE0E681" w14:textId="4C6B23F3" w:rsidR="00615E11" w:rsidRPr="00D96178" w:rsidRDefault="00615E11" w:rsidP="00D96178">
      <w:pPr>
        <w:pStyle w:val="ListParagraph"/>
        <w:numPr>
          <w:ilvl w:val="0"/>
          <w:numId w:val="19"/>
        </w:numPr>
        <w:ind w:left="709"/>
        <w:jc w:val="both"/>
        <w:rPr>
          <w:rFonts w:cstheme="minorHAnsi"/>
        </w:rPr>
      </w:pPr>
      <w:r w:rsidRPr="00D96178">
        <w:rPr>
          <w:rFonts w:cstheme="minorHAnsi"/>
        </w:rPr>
        <w:t>Attention to detail (required)</w:t>
      </w:r>
      <w:r w:rsidR="007E7758" w:rsidRPr="00D96178">
        <w:rPr>
          <w:rFonts w:cstheme="minorHAnsi"/>
        </w:rPr>
        <w:t>.</w:t>
      </w:r>
    </w:p>
    <w:p w14:paraId="11F7AD1F" w14:textId="454F03E2" w:rsidR="00615E11" w:rsidRPr="00D96178" w:rsidRDefault="00615E11" w:rsidP="00D96178">
      <w:pPr>
        <w:pStyle w:val="ListParagraph"/>
        <w:numPr>
          <w:ilvl w:val="0"/>
          <w:numId w:val="19"/>
        </w:numPr>
        <w:ind w:left="709"/>
        <w:jc w:val="both"/>
        <w:rPr>
          <w:rFonts w:cstheme="minorHAnsi"/>
        </w:rPr>
      </w:pPr>
      <w:r w:rsidRPr="00D96178">
        <w:rPr>
          <w:rFonts w:cstheme="minorHAnsi"/>
        </w:rPr>
        <w:t>Team worker (required)</w:t>
      </w:r>
      <w:r w:rsidR="007E7758" w:rsidRPr="00D96178">
        <w:rPr>
          <w:rFonts w:cstheme="minorHAnsi"/>
        </w:rPr>
        <w:t>.</w:t>
      </w:r>
    </w:p>
    <w:p w14:paraId="225C138E" w14:textId="126E7F6D" w:rsidR="008C6B91" w:rsidRPr="00D96178" w:rsidRDefault="008C6B91">
      <w:pPr>
        <w:spacing w:after="0" w:line="240" w:lineRule="auto"/>
        <w:rPr>
          <w:rFonts w:eastAsia="Times New Roman" w:cstheme="minorHAnsi"/>
          <w:b/>
          <w:bCs/>
          <w:color w:val="23468D"/>
          <w:lang w:eastAsia="en-GB"/>
        </w:rPr>
      </w:pPr>
      <w:r w:rsidRPr="00D96178">
        <w:rPr>
          <w:rFonts w:eastAsia="Times New Roman" w:cstheme="minorHAnsi"/>
          <w:b/>
          <w:bCs/>
          <w:color w:val="23468D"/>
          <w:lang w:eastAsia="en-GB"/>
        </w:rPr>
        <w:t>Qualifications and Experience</w:t>
      </w:r>
    </w:p>
    <w:p w14:paraId="7638D9F5" w14:textId="1693EBDA" w:rsidR="00B02E9F" w:rsidRPr="00D96178" w:rsidRDefault="002A2E5D" w:rsidP="00D96178">
      <w:pPr>
        <w:pStyle w:val="ListParagraph"/>
        <w:numPr>
          <w:ilvl w:val="0"/>
          <w:numId w:val="9"/>
        </w:numPr>
        <w:jc w:val="both"/>
        <w:rPr>
          <w:rFonts w:cstheme="minorHAnsi"/>
        </w:rPr>
      </w:pPr>
      <w:r w:rsidRPr="00D96178">
        <w:rPr>
          <w:rFonts w:cstheme="minorHAnsi"/>
        </w:rPr>
        <w:lastRenderedPageBreak/>
        <w:t>University degree in</w:t>
      </w:r>
      <w:r w:rsidR="00B02E9F" w:rsidRPr="00D96178">
        <w:rPr>
          <w:rFonts w:cstheme="minorHAnsi"/>
        </w:rPr>
        <w:t xml:space="preserve"> </w:t>
      </w:r>
      <w:r w:rsidR="00BE4F32" w:rsidRPr="00D96178">
        <w:rPr>
          <w:rFonts w:cstheme="minorHAnsi"/>
        </w:rPr>
        <w:t xml:space="preserve">Medical </w:t>
      </w:r>
      <w:r w:rsidR="00B02E9F" w:rsidRPr="00D96178">
        <w:rPr>
          <w:rFonts w:cstheme="minorHAnsi"/>
        </w:rPr>
        <w:t>Physics</w:t>
      </w:r>
      <w:r w:rsidRPr="00D96178">
        <w:rPr>
          <w:rFonts w:cstheme="minorHAnsi"/>
        </w:rPr>
        <w:t>.</w:t>
      </w:r>
    </w:p>
    <w:p w14:paraId="0C541F64" w14:textId="48BADEFD" w:rsidR="00B02E9F" w:rsidRPr="00D96178" w:rsidRDefault="00B02E9F" w:rsidP="00D96178">
      <w:pPr>
        <w:pStyle w:val="ListParagraph"/>
        <w:numPr>
          <w:ilvl w:val="0"/>
          <w:numId w:val="9"/>
        </w:numPr>
        <w:jc w:val="both"/>
        <w:rPr>
          <w:rFonts w:cstheme="minorHAnsi"/>
        </w:rPr>
      </w:pPr>
      <w:r w:rsidRPr="00D96178">
        <w:rPr>
          <w:rFonts w:cstheme="minorHAnsi"/>
        </w:rPr>
        <w:t>Experience in medical technology and relevant tools</w:t>
      </w:r>
      <w:r w:rsidR="002A2E5D" w:rsidRPr="00D96178">
        <w:rPr>
          <w:rFonts w:cstheme="minorHAnsi"/>
        </w:rPr>
        <w:t>.</w:t>
      </w:r>
    </w:p>
    <w:p w14:paraId="204CC303" w14:textId="77777777" w:rsidR="00C61BC9" w:rsidRPr="00D96178" w:rsidRDefault="00B02E9F" w:rsidP="00D96178">
      <w:pPr>
        <w:pStyle w:val="ListParagraph"/>
        <w:numPr>
          <w:ilvl w:val="0"/>
          <w:numId w:val="9"/>
        </w:numPr>
        <w:jc w:val="both"/>
        <w:rPr>
          <w:rFonts w:cstheme="minorHAnsi"/>
        </w:rPr>
      </w:pPr>
      <w:r w:rsidRPr="00D96178">
        <w:rPr>
          <w:rFonts w:cstheme="minorHAnsi"/>
        </w:rPr>
        <w:t>Experience in drafting of scientific documents and reports in English language</w:t>
      </w:r>
      <w:r w:rsidR="002A2E5D" w:rsidRPr="00D96178">
        <w:rPr>
          <w:rFonts w:cstheme="minorHAnsi"/>
        </w:rPr>
        <w:t>.</w:t>
      </w:r>
    </w:p>
    <w:p w14:paraId="47D39949" w14:textId="341B3331" w:rsidR="003B6802" w:rsidRPr="00D96178" w:rsidRDefault="00C61BC9" w:rsidP="00D96178">
      <w:pPr>
        <w:pStyle w:val="ListParagraph"/>
        <w:numPr>
          <w:ilvl w:val="0"/>
          <w:numId w:val="9"/>
        </w:numPr>
        <w:jc w:val="both"/>
        <w:rPr>
          <w:rFonts w:cstheme="minorHAnsi"/>
        </w:rPr>
      </w:pPr>
      <w:r w:rsidRPr="00D96178">
        <w:rPr>
          <w:rFonts w:cstheme="minorHAnsi"/>
        </w:rPr>
        <w:t xml:space="preserve">Good </w:t>
      </w:r>
      <w:r w:rsidRPr="00D96178">
        <w:rPr>
          <w:rFonts w:eastAsia="Times New Roman" w:cstheme="minorHAnsi"/>
          <w:color w:val="000000" w:themeColor="text1"/>
          <w:lang w:eastAsia="en-GB"/>
        </w:rPr>
        <w:t>written and spoken English essential; fluency in any other IAEA official language (Arabic, Chinese, French, Russian, Spanish) an asset.</w:t>
      </w:r>
    </w:p>
    <w:p w14:paraId="365C7A0B" w14:textId="061EB33D" w:rsidR="005F608E" w:rsidRPr="00D96178" w:rsidRDefault="005F608E" w:rsidP="00D96178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D96178">
        <w:rPr>
          <w:rFonts w:eastAsia="Times New Roman" w:cstheme="minorHAnsi"/>
          <w:b/>
          <w:bCs/>
          <w:color w:val="23468D"/>
          <w:lang w:eastAsia="en-GB"/>
        </w:rPr>
        <w:t>Internships  </w:t>
      </w:r>
    </w:p>
    <w:p w14:paraId="0D8EF7BC" w14:textId="1192002E" w:rsidR="005F608E" w:rsidRPr="00D96178" w:rsidRDefault="005F608E" w:rsidP="00D96178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D96178">
        <w:rPr>
          <w:rFonts w:eastAsia="Times New Roman" w:cstheme="minorHAnsi"/>
          <w:color w:val="000000" w:themeColor="text1"/>
          <w:lang w:eastAsia="en-GB"/>
        </w:rPr>
        <w:t>The IAEA accepts a limited number of interns each year. The internships are awarded to persons studying towards a university degree or who have recently received a degree (see Internship web pages for further details).</w:t>
      </w:r>
    </w:p>
    <w:p w14:paraId="02AD4725" w14:textId="34C16A94" w:rsidR="005F608E" w:rsidRPr="00D96178" w:rsidRDefault="005F608E" w:rsidP="00D96178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D96178">
        <w:rPr>
          <w:rFonts w:eastAsia="Times New Roman" w:cstheme="minorHAnsi"/>
          <w:color w:val="000000" w:themeColor="text1"/>
          <w:lang w:eastAsia="en-GB"/>
        </w:rPr>
        <w:br/>
        <w:t>The purpose of the programme is:</w:t>
      </w:r>
    </w:p>
    <w:p w14:paraId="56EA1D6C" w14:textId="146CD7C8" w:rsidR="005F608E" w:rsidRPr="00D96178" w:rsidRDefault="005F608E" w:rsidP="00D96178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D96178">
        <w:rPr>
          <w:rFonts w:eastAsia="Times New Roman" w:cstheme="minorHAnsi"/>
          <w:color w:val="000000" w:themeColor="text1"/>
          <w:lang w:eastAsia="en-GB"/>
        </w:rPr>
        <w:t xml:space="preserve">To provide interns with the opportunity to gain practical work experience in line with their studies or interests, and expose them to the work of the IAEA and the United </w:t>
      </w:r>
      <w:r w:rsidR="00D96178" w:rsidRPr="00D96178">
        <w:rPr>
          <w:rFonts w:eastAsia="Times New Roman" w:cstheme="minorHAnsi"/>
          <w:color w:val="000000" w:themeColor="text1"/>
          <w:lang w:eastAsia="en-GB"/>
        </w:rPr>
        <w:t>Nation</w:t>
      </w:r>
      <w:r w:rsidR="00D96178">
        <w:rPr>
          <w:rFonts w:eastAsia="Times New Roman" w:cstheme="minorHAnsi"/>
          <w:color w:val="000000" w:themeColor="text1"/>
          <w:lang w:eastAsia="en-GB"/>
        </w:rPr>
        <w:t>s</w:t>
      </w:r>
      <w:r w:rsidR="00D96178" w:rsidRPr="00D96178">
        <w:rPr>
          <w:rFonts w:eastAsia="Times New Roman" w:cstheme="minorHAnsi"/>
          <w:color w:val="000000" w:themeColor="text1"/>
          <w:lang w:eastAsia="en-GB"/>
        </w:rPr>
        <w:t xml:space="preserve"> </w:t>
      </w:r>
      <w:r w:rsidRPr="00D96178">
        <w:rPr>
          <w:rFonts w:eastAsia="Times New Roman" w:cstheme="minorHAnsi"/>
          <w:color w:val="000000" w:themeColor="text1"/>
          <w:lang w:eastAsia="en-GB"/>
        </w:rPr>
        <w:t>as a whole;</w:t>
      </w:r>
    </w:p>
    <w:p w14:paraId="08F3CA74" w14:textId="77777777" w:rsidR="005F608E" w:rsidRPr="00D96178" w:rsidRDefault="005F608E" w:rsidP="00D96178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D96178">
        <w:rPr>
          <w:rFonts w:eastAsia="Times New Roman" w:cstheme="minorHAnsi"/>
          <w:color w:val="000000" w:themeColor="text1"/>
          <w:lang w:eastAsia="en-GB"/>
        </w:rPr>
        <w:t>To benefit the IAEA's programmes through the assistance of qualified students specialized in various professional fields.</w:t>
      </w:r>
    </w:p>
    <w:p w14:paraId="29D010A3" w14:textId="4FB5B529" w:rsidR="005F608E" w:rsidRPr="00D96178" w:rsidRDefault="005F608E" w:rsidP="00D96178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D96178">
        <w:rPr>
          <w:rFonts w:eastAsia="Times New Roman" w:cstheme="minorHAnsi"/>
          <w:color w:val="000000" w:themeColor="text1"/>
          <w:lang w:eastAsia="en-GB"/>
        </w:rPr>
        <w:t>The duration of an internship is normally not less than three months and not more than one year.</w:t>
      </w:r>
    </w:p>
    <w:p w14:paraId="439DA11A" w14:textId="77777777" w:rsidR="005F608E" w:rsidRPr="00D96178" w:rsidRDefault="005F608E" w:rsidP="00D96178">
      <w:pPr>
        <w:spacing w:after="0" w:line="240" w:lineRule="auto"/>
        <w:jc w:val="both"/>
        <w:rPr>
          <w:rFonts w:eastAsia="Times New Roman" w:cstheme="minorHAnsi"/>
          <w:b/>
          <w:bCs/>
          <w:color w:val="23468D"/>
          <w:lang w:eastAsia="en-GB"/>
        </w:rPr>
      </w:pPr>
    </w:p>
    <w:p w14:paraId="02874002" w14:textId="7B227EA9" w:rsidR="00BA727C" w:rsidRPr="00D96178" w:rsidRDefault="005F608E" w:rsidP="00D96178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D96178">
        <w:rPr>
          <w:rFonts w:eastAsia="Times New Roman" w:cstheme="minorHAnsi"/>
          <w:b/>
          <w:bCs/>
          <w:color w:val="23468D"/>
          <w:lang w:eastAsia="en-GB"/>
        </w:rPr>
        <w:t>Applicant Eligibility</w:t>
      </w:r>
    </w:p>
    <w:p w14:paraId="767FBC9E" w14:textId="0E4C42DF" w:rsidR="005F608E" w:rsidRPr="00D96178" w:rsidRDefault="005F608E" w:rsidP="00D96178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D96178">
        <w:rPr>
          <w:rFonts w:eastAsia="Times New Roman" w:cstheme="minorHAnsi"/>
          <w:color w:val="000000" w:themeColor="text1"/>
          <w:lang w:eastAsia="en-GB"/>
        </w:rPr>
        <w:t>Candidates must be a minimum of 20 years of age and have completed at least three years of full-time studies at a university or equivalent institution towards the completion of a first degree.</w:t>
      </w:r>
    </w:p>
    <w:p w14:paraId="1D73ED77" w14:textId="77777777" w:rsidR="005F608E" w:rsidRPr="00D96178" w:rsidRDefault="005F608E" w:rsidP="00D96178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D96178">
        <w:rPr>
          <w:rFonts w:eastAsia="Times New Roman" w:cstheme="minorHAnsi"/>
          <w:color w:val="000000" w:themeColor="text1"/>
          <w:lang w:eastAsia="en-GB"/>
        </w:rPr>
        <w:t xml:space="preserve">Candidates may apply up to one year after the completion of a bachelor's, master's or doctorate degree. </w:t>
      </w:r>
    </w:p>
    <w:p w14:paraId="0369AFA6" w14:textId="77777777" w:rsidR="005F608E" w:rsidRPr="00D96178" w:rsidRDefault="005F608E" w:rsidP="00D96178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D96178">
        <w:rPr>
          <w:rFonts w:eastAsia="Times New Roman" w:cstheme="minorHAnsi"/>
          <w:color w:val="000000" w:themeColor="text1"/>
          <w:lang w:eastAsia="en-GB"/>
        </w:rPr>
        <w:t xml:space="preserve">Candidates must not have previously participated in the IAEA's internship programme. </w:t>
      </w:r>
    </w:p>
    <w:p w14:paraId="47290DB7" w14:textId="0696461A" w:rsidR="005F608E" w:rsidRPr="00D96178" w:rsidRDefault="00C61BC9" w:rsidP="00D96178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D96178">
        <w:rPr>
          <w:rFonts w:cstheme="minorHAnsi"/>
        </w:rPr>
        <w:t xml:space="preserve">Good </w:t>
      </w:r>
      <w:r w:rsidR="005F608E" w:rsidRPr="00D96178">
        <w:rPr>
          <w:rFonts w:eastAsia="Times New Roman" w:cstheme="minorHAnsi"/>
          <w:color w:val="000000" w:themeColor="text1"/>
          <w:lang w:eastAsia="en-GB"/>
        </w:rPr>
        <w:t>written and spoken English essential; fluency in any other IAEA official language (Arabic, Chinese, French, Russian</w:t>
      </w:r>
      <w:r w:rsidRPr="00D96178">
        <w:rPr>
          <w:rFonts w:eastAsia="Times New Roman" w:cstheme="minorHAnsi"/>
          <w:color w:val="000000" w:themeColor="text1"/>
          <w:lang w:eastAsia="en-GB"/>
        </w:rPr>
        <w:t>, Spanish</w:t>
      </w:r>
      <w:r w:rsidR="005F608E" w:rsidRPr="00D96178">
        <w:rPr>
          <w:rFonts w:eastAsia="Times New Roman" w:cstheme="minorHAnsi"/>
          <w:color w:val="000000" w:themeColor="text1"/>
          <w:lang w:eastAsia="en-GB"/>
        </w:rPr>
        <w:t>) an asset.</w:t>
      </w:r>
    </w:p>
    <w:p w14:paraId="5DB563C3" w14:textId="78BB5E99" w:rsidR="005F608E" w:rsidRPr="00D96178" w:rsidRDefault="005F608E" w:rsidP="00D96178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D96178">
        <w:rPr>
          <w:rFonts w:eastAsia="Times New Roman" w:cstheme="minorHAnsi"/>
          <w:color w:val="000000" w:themeColor="text1"/>
          <w:lang w:eastAsia="en-GB"/>
        </w:rPr>
        <w:t>Candidates must attach two signed letters of recommendation to their application.</w:t>
      </w:r>
    </w:p>
    <w:sectPr w:rsidR="005F608E" w:rsidRPr="00D96178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42B60" w14:textId="77777777" w:rsidR="00E42F1D" w:rsidRDefault="00E42F1D" w:rsidP="00277A79">
      <w:pPr>
        <w:spacing w:after="0" w:line="240" w:lineRule="auto"/>
      </w:pPr>
      <w:r>
        <w:separator/>
      </w:r>
    </w:p>
  </w:endnote>
  <w:endnote w:type="continuationSeparator" w:id="0">
    <w:p w14:paraId="2A7DB216" w14:textId="77777777" w:rsidR="00E42F1D" w:rsidRDefault="00E42F1D" w:rsidP="00277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2B8EE" w14:textId="77777777" w:rsidR="00E42F1D" w:rsidRDefault="00E42F1D" w:rsidP="00277A79">
      <w:pPr>
        <w:spacing w:after="0" w:line="240" w:lineRule="auto"/>
      </w:pPr>
      <w:r>
        <w:separator/>
      </w:r>
    </w:p>
  </w:footnote>
  <w:footnote w:type="continuationSeparator" w:id="0">
    <w:p w14:paraId="7A2109EA" w14:textId="77777777" w:rsidR="00E42F1D" w:rsidRDefault="00E42F1D" w:rsidP="00277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2399" w14:textId="159C2A2F" w:rsidR="0003379A" w:rsidRDefault="0003379A" w:rsidP="0003379A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7206759" wp14:editId="53469495">
          <wp:simplePos x="0" y="0"/>
          <wp:positionH relativeFrom="margin">
            <wp:posOffset>2162175</wp:posOffset>
          </wp:positionH>
          <wp:positionV relativeFrom="paragraph">
            <wp:posOffset>-245745</wp:posOffset>
          </wp:positionV>
          <wp:extent cx="1387475" cy="1204595"/>
          <wp:effectExtent l="0" t="0" r="3175" b="0"/>
          <wp:wrapTopAndBottom/>
          <wp:docPr id="2" name="Picture 2" descr="https://iaeacloud.sharepoint.com/sites/intranet/PublishingImages/MTCD%20Logos/IAEA-Logo-E_vertical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iaeacloud.sharepoint.com/sites/intranet/PublishingImages/MTCD%20Logos/IAEA-Logo-E_vertical_Bl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747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3081E"/>
    <w:multiLevelType w:val="hybridMultilevel"/>
    <w:tmpl w:val="CCBE3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A6984"/>
    <w:multiLevelType w:val="hybridMultilevel"/>
    <w:tmpl w:val="9A7C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B1D9D"/>
    <w:multiLevelType w:val="hybridMultilevel"/>
    <w:tmpl w:val="6B24BD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A6007"/>
    <w:multiLevelType w:val="hybridMultilevel"/>
    <w:tmpl w:val="54AE23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7CB2B4">
      <w:numFmt w:val="bullet"/>
      <w:lvlText w:val="•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B0B85"/>
    <w:multiLevelType w:val="multilevel"/>
    <w:tmpl w:val="368AD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4E572D"/>
    <w:multiLevelType w:val="hybridMultilevel"/>
    <w:tmpl w:val="669CD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43B81"/>
    <w:multiLevelType w:val="hybridMultilevel"/>
    <w:tmpl w:val="02584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15676"/>
    <w:multiLevelType w:val="multilevel"/>
    <w:tmpl w:val="46F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E46157"/>
    <w:multiLevelType w:val="multilevel"/>
    <w:tmpl w:val="FDDA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EC00AB"/>
    <w:multiLevelType w:val="multilevel"/>
    <w:tmpl w:val="9292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6E4CF8"/>
    <w:multiLevelType w:val="hybridMultilevel"/>
    <w:tmpl w:val="FFC84B9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D02045"/>
    <w:multiLevelType w:val="hybridMultilevel"/>
    <w:tmpl w:val="45485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11155D"/>
    <w:multiLevelType w:val="multilevel"/>
    <w:tmpl w:val="9752A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282045"/>
    <w:multiLevelType w:val="hybridMultilevel"/>
    <w:tmpl w:val="8110C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14B22"/>
    <w:multiLevelType w:val="hybridMultilevel"/>
    <w:tmpl w:val="3BBCFE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3A2DB2"/>
    <w:multiLevelType w:val="multilevel"/>
    <w:tmpl w:val="748A3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6909A7"/>
    <w:multiLevelType w:val="hybridMultilevel"/>
    <w:tmpl w:val="5E3A47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E7A4BA4">
      <w:numFmt w:val="bullet"/>
      <w:lvlText w:val="•"/>
      <w:lvlJc w:val="left"/>
      <w:pPr>
        <w:ind w:left="2160" w:hanging="72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01649C0"/>
    <w:multiLevelType w:val="multilevel"/>
    <w:tmpl w:val="01A45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4C2949"/>
    <w:multiLevelType w:val="multilevel"/>
    <w:tmpl w:val="0FDE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CE1787"/>
    <w:multiLevelType w:val="multilevel"/>
    <w:tmpl w:val="757A62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69504F"/>
    <w:multiLevelType w:val="multilevel"/>
    <w:tmpl w:val="46BC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2896536">
    <w:abstractNumId w:val="4"/>
  </w:num>
  <w:num w:numId="2" w16cid:durableId="1924218097">
    <w:abstractNumId w:val="8"/>
  </w:num>
  <w:num w:numId="3" w16cid:durableId="418530000">
    <w:abstractNumId w:val="7"/>
  </w:num>
  <w:num w:numId="4" w16cid:durableId="1055591091">
    <w:abstractNumId w:val="15"/>
  </w:num>
  <w:num w:numId="5" w16cid:durableId="817766219">
    <w:abstractNumId w:val="9"/>
  </w:num>
  <w:num w:numId="6" w16cid:durableId="693112070">
    <w:abstractNumId w:val="18"/>
  </w:num>
  <w:num w:numId="7" w16cid:durableId="1148329072">
    <w:abstractNumId w:val="17"/>
  </w:num>
  <w:num w:numId="8" w16cid:durableId="1648120903">
    <w:abstractNumId w:val="11"/>
  </w:num>
  <w:num w:numId="9" w16cid:durableId="157691666">
    <w:abstractNumId w:val="5"/>
  </w:num>
  <w:num w:numId="10" w16cid:durableId="212695067">
    <w:abstractNumId w:val="1"/>
  </w:num>
  <w:num w:numId="11" w16cid:durableId="1247422596">
    <w:abstractNumId w:val="6"/>
  </w:num>
  <w:num w:numId="12" w16cid:durableId="665134036">
    <w:abstractNumId w:val="20"/>
  </w:num>
  <w:num w:numId="13" w16cid:durableId="1625232921">
    <w:abstractNumId w:val="10"/>
  </w:num>
  <w:num w:numId="14" w16cid:durableId="765922477">
    <w:abstractNumId w:val="19"/>
  </w:num>
  <w:num w:numId="15" w16cid:durableId="1412966763">
    <w:abstractNumId w:val="0"/>
  </w:num>
  <w:num w:numId="16" w16cid:durableId="659773599">
    <w:abstractNumId w:val="13"/>
  </w:num>
  <w:num w:numId="17" w16cid:durableId="1388333005">
    <w:abstractNumId w:val="3"/>
  </w:num>
  <w:num w:numId="18" w16cid:durableId="1445342206">
    <w:abstractNumId w:val="14"/>
  </w:num>
  <w:num w:numId="19" w16cid:durableId="451285471">
    <w:abstractNumId w:val="16"/>
  </w:num>
  <w:num w:numId="20" w16cid:durableId="1268543426">
    <w:abstractNumId w:val="2"/>
  </w:num>
  <w:num w:numId="21" w16cid:durableId="57497108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B91"/>
    <w:rsid w:val="000123C9"/>
    <w:rsid w:val="0003379A"/>
    <w:rsid w:val="000502E5"/>
    <w:rsid w:val="00052618"/>
    <w:rsid w:val="000C7B3F"/>
    <w:rsid w:val="00130964"/>
    <w:rsid w:val="001A6A97"/>
    <w:rsid w:val="001E3EFB"/>
    <w:rsid w:val="00220770"/>
    <w:rsid w:val="00267CF4"/>
    <w:rsid w:val="0027275B"/>
    <w:rsid w:val="00277A79"/>
    <w:rsid w:val="00292A78"/>
    <w:rsid w:val="002A2E5D"/>
    <w:rsid w:val="003047F1"/>
    <w:rsid w:val="003367AF"/>
    <w:rsid w:val="00365EBA"/>
    <w:rsid w:val="00373D41"/>
    <w:rsid w:val="003B6802"/>
    <w:rsid w:val="00403C1E"/>
    <w:rsid w:val="004062E4"/>
    <w:rsid w:val="00420EBD"/>
    <w:rsid w:val="0042710E"/>
    <w:rsid w:val="00447926"/>
    <w:rsid w:val="0046433A"/>
    <w:rsid w:val="00477670"/>
    <w:rsid w:val="0049455B"/>
    <w:rsid w:val="004A4A35"/>
    <w:rsid w:val="004C1660"/>
    <w:rsid w:val="004F4757"/>
    <w:rsid w:val="00514B4D"/>
    <w:rsid w:val="00534313"/>
    <w:rsid w:val="00537BF1"/>
    <w:rsid w:val="005B2A6A"/>
    <w:rsid w:val="005B6430"/>
    <w:rsid w:val="005F608E"/>
    <w:rsid w:val="0060246C"/>
    <w:rsid w:val="00615E11"/>
    <w:rsid w:val="006B65F2"/>
    <w:rsid w:val="006C17EE"/>
    <w:rsid w:val="00762F94"/>
    <w:rsid w:val="007871DD"/>
    <w:rsid w:val="007E7758"/>
    <w:rsid w:val="00807D7F"/>
    <w:rsid w:val="00831CA7"/>
    <w:rsid w:val="008335B7"/>
    <w:rsid w:val="00846BB0"/>
    <w:rsid w:val="00877CF2"/>
    <w:rsid w:val="008C6B91"/>
    <w:rsid w:val="008D37C1"/>
    <w:rsid w:val="00904626"/>
    <w:rsid w:val="00936EF6"/>
    <w:rsid w:val="009568AE"/>
    <w:rsid w:val="009914D8"/>
    <w:rsid w:val="00993012"/>
    <w:rsid w:val="009B122D"/>
    <w:rsid w:val="009F6659"/>
    <w:rsid w:val="00A06B3A"/>
    <w:rsid w:val="00B02E9F"/>
    <w:rsid w:val="00B161B4"/>
    <w:rsid w:val="00B1683E"/>
    <w:rsid w:val="00B74304"/>
    <w:rsid w:val="00BA3D56"/>
    <w:rsid w:val="00BA727C"/>
    <w:rsid w:val="00BC4FFD"/>
    <w:rsid w:val="00BE4F32"/>
    <w:rsid w:val="00C518F5"/>
    <w:rsid w:val="00C61BC9"/>
    <w:rsid w:val="00D453AC"/>
    <w:rsid w:val="00D4572B"/>
    <w:rsid w:val="00D96178"/>
    <w:rsid w:val="00DA2492"/>
    <w:rsid w:val="00DB5416"/>
    <w:rsid w:val="00DC096F"/>
    <w:rsid w:val="00DC710A"/>
    <w:rsid w:val="00DD2185"/>
    <w:rsid w:val="00E00810"/>
    <w:rsid w:val="00E231A9"/>
    <w:rsid w:val="00E3577F"/>
    <w:rsid w:val="00E42F1D"/>
    <w:rsid w:val="00E5683C"/>
    <w:rsid w:val="00EB215B"/>
    <w:rsid w:val="00EE363B"/>
    <w:rsid w:val="00EE370A"/>
    <w:rsid w:val="00F54382"/>
    <w:rsid w:val="00F5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FF6F21"/>
  <w15:docId w15:val="{4BF17B1F-C586-491A-B8EC-0730151D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7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37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">
    <w:name w:val="c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5">
    <w:name w:val="c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6">
    <w:name w:val="c6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9">
    <w:name w:val="c9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0">
    <w:name w:val="c10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3">
    <w:name w:val="c1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5">
    <w:name w:val="c1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c410">
    <w:name w:val="c410"/>
    <w:basedOn w:val="DefaultParagraphFont"/>
    <w:rsid w:val="008C6B91"/>
    <w:rPr>
      <w:rFonts w:ascii="Arial" w:hAnsi="Arial" w:cs="Arial" w:hint="default"/>
    </w:rPr>
  </w:style>
  <w:style w:type="paragraph" w:customStyle="1" w:styleId="readonlyframe">
    <w:name w:val="readonlyframe"/>
    <w:basedOn w:val="Normal"/>
    <w:rsid w:val="008C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710">
    <w:name w:val="c710"/>
    <w:basedOn w:val="DefaultParagraphFont"/>
    <w:rsid w:val="008C6B91"/>
    <w:rPr>
      <w:rFonts w:ascii="Arial" w:hAnsi="Arial" w:cs="Arial" w:hint="default"/>
    </w:rPr>
  </w:style>
  <w:style w:type="character" w:styleId="Strong">
    <w:name w:val="Strong"/>
    <w:basedOn w:val="DefaultParagraphFont"/>
    <w:uiPriority w:val="22"/>
    <w:qFormat/>
    <w:rsid w:val="008C6B91"/>
    <w:rPr>
      <w:b/>
      <w:bCs/>
    </w:rPr>
  </w:style>
  <w:style w:type="character" w:customStyle="1" w:styleId="c810">
    <w:name w:val="c810"/>
    <w:basedOn w:val="DefaultParagraphFont"/>
    <w:rsid w:val="008C6B91"/>
    <w:rPr>
      <w:rFonts w:ascii="Arial" w:hAnsi="Arial" w:cs="Arial" w:hint="default"/>
    </w:rPr>
  </w:style>
  <w:style w:type="character" w:customStyle="1" w:styleId="c1610">
    <w:name w:val="c1610"/>
    <w:basedOn w:val="DefaultParagraphFont"/>
    <w:rsid w:val="008C6B91"/>
    <w:rPr>
      <w:rFonts w:ascii="Arial" w:hAnsi="Arial" w:cs="Arial" w:hint="default"/>
    </w:rPr>
  </w:style>
  <w:style w:type="paragraph" w:styleId="ListParagraph">
    <w:name w:val="List Paragraph"/>
    <w:basedOn w:val="Normal"/>
    <w:uiPriority w:val="34"/>
    <w:qFormat/>
    <w:rsid w:val="008C6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A79"/>
  </w:style>
  <w:style w:type="paragraph" w:styleId="Footer">
    <w:name w:val="footer"/>
    <w:basedOn w:val="Normal"/>
    <w:link w:val="Foot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A79"/>
  </w:style>
  <w:style w:type="character" w:customStyle="1" w:styleId="Heading1Char">
    <w:name w:val="Heading 1 Char"/>
    <w:basedOn w:val="DefaultParagraphFont"/>
    <w:link w:val="Heading1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0">
    <w:name w:val="c0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F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6">
    <w:name w:val="text6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olor w:val="555555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27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A72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2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2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2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2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79075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55912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67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6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66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56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041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410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027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4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348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9565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308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98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2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4453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0419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1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0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83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2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768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779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561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19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46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589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63455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01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34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8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22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48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657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253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88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85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471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623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76d97-dcf0-423e-a7c9-c11895f102f2">
      <Terms xmlns="http://schemas.microsoft.com/office/infopath/2007/PartnerControls"/>
    </lcf76f155ced4ddcb4097134ff3c332f>
    <iaea_dmark_hasrecords xmlns="a85380c6-67d8-45ab-ab08-8512a56aea8b">false</iaea_dmark_hasrecords>
    <TaxCatchAll xmlns="5f6745aa-cd94-4028-a66d-70c726ca9ca2" xsi:nil="true"/>
    <iaea_dmark_docid xmlns="9d88ccac-428f-4d0d-817f-200800f6be09" xsi:nil="true"/>
    <iaea_dmark_recordsfolderurl xmlns="9d88ccac-428f-4d0d-817f-200800f6be09">
      <Url xsi:nil="true"/>
      <Description xsi:nil="true"/>
    </iaea_dmark_recordsfolderurl>
    <communicationsent_x003f_ xmlns="5c776d97-dcf0-423e-a7c9-c11895f102f2">true</communicationsent_x003f_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053E2EF2CE54582E95F0387C94943" ma:contentTypeVersion="23" ma:contentTypeDescription="Create a new document." ma:contentTypeScope="" ma:versionID="eec9f14635ca6afd5707048e73eb5afd">
  <xsd:schema xmlns:xsd="http://www.w3.org/2001/XMLSchema" xmlns:xs="http://www.w3.org/2001/XMLSchema" xmlns:p="http://schemas.microsoft.com/office/2006/metadata/properties" xmlns:ns2="5c776d97-dcf0-423e-a7c9-c11895f102f2" xmlns:ns3="a85380c6-67d8-45ab-ab08-8512a56aea8b" xmlns:ns4="9d88ccac-428f-4d0d-817f-200800f6be09" xmlns:ns5="5f6745aa-cd94-4028-a66d-70c726ca9ca2" targetNamespace="http://schemas.microsoft.com/office/2006/metadata/properties" ma:root="true" ma:fieldsID="5bc074c33156ae8e84225c82120c8ddf" ns2:_="" ns3:_="" ns4:_="" ns5:_="">
    <xsd:import namespace="5c776d97-dcf0-423e-a7c9-c11895f102f2"/>
    <xsd:import namespace="a85380c6-67d8-45ab-ab08-8512a56aea8b"/>
    <xsd:import namespace="9d88ccac-428f-4d0d-817f-200800f6be09"/>
    <xsd:import namespace="5f6745aa-cd94-4028-a66d-70c726ca9c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iaea_dmark_hasrecords" minOccurs="0"/>
                <xsd:element ref="ns4:iaea_dmark_docid" minOccurs="0"/>
                <xsd:element ref="ns4:iaea_dmark_recordsfolderurl" minOccurs="0"/>
                <xsd:element ref="ns2:MediaServiceDateTaken" minOccurs="0"/>
                <xsd:element ref="ns5:SharedWithUsers" minOccurs="0"/>
                <xsd:element ref="ns5:SharedWithDetail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5:TaxCatchAll" minOccurs="0"/>
                <xsd:element ref="ns2:communicationsent_x003f_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76d97-dcf0-423e-a7c9-c11895f102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8c7bd71-0de2-450a-8d3d-78c533438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mmunicationsent_x003f_" ma:index="27" nillable="true" ma:displayName="communication sent?" ma:default="1" ma:description="to relevant recipient" ma:format="Dropdown" ma:internalName="communicationsent_x003f_">
      <xsd:simpleType>
        <xsd:restriction base="dms:Boolean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80c6-67d8-45ab-ab08-8512a56aea8b" elementFormDefault="qualified">
    <xsd:import namespace="http://schemas.microsoft.com/office/2006/documentManagement/types"/>
    <xsd:import namespace="http://schemas.microsoft.com/office/infopath/2007/PartnerControls"/>
    <xsd:element name="iaea_dmark_hasrecords" ma:index="10" nillable="true" ma:displayName="Has Records" ma:default="0" ma:description="Indicates if the given document has/had records associated" ma:indexed="true" ma:internalName="iaea_dmark_hasrecord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8ccac-428f-4d0d-817f-200800f6be09" elementFormDefault="qualified">
    <xsd:import namespace="http://schemas.microsoft.com/office/2006/documentManagement/types"/>
    <xsd:import namespace="http://schemas.microsoft.com/office/infopath/2007/PartnerControls"/>
    <xsd:element name="iaea_dmark_docid" ma:index="11" nillable="true" ma:displayName="Common Records ID" ma:description="Unique ID of the source document is generated" ma:internalName="iaea_dmark_docid">
      <xsd:simpleType>
        <xsd:restriction base="dms:Text"/>
      </xsd:simpleType>
    </xsd:element>
    <xsd:element name="iaea_dmark_recordsfolderurl" ma:index="12" nillable="true" ma:displayName="URL to Record Folder" ma:description="URL to the source document" ma:format="Hyperlink" ma:internalName="iaea_dmark_recordsfolder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745aa-cd94-4028-a66d-70c726ca9ca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45e086d-a1c8-4a69-b37d-45ab8a25b245}" ma:internalName="TaxCatchAll" ma:showField="CatchAllData" ma:web="5f6745aa-cd94-4028-a66d-70c726ca9c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43C6F3-627C-40A7-9A95-F3DD0C2BE54C}">
  <ds:schemaRefs>
    <ds:schemaRef ds:uri="http://schemas.microsoft.com/office/2006/metadata/properties"/>
    <ds:schemaRef ds:uri="http://schemas.microsoft.com/office/infopath/2007/PartnerControls"/>
    <ds:schemaRef ds:uri="5c776d97-dcf0-423e-a7c9-c11895f102f2"/>
    <ds:schemaRef ds:uri="a85380c6-67d8-45ab-ab08-8512a56aea8b"/>
    <ds:schemaRef ds:uri="5f6745aa-cd94-4028-a66d-70c726ca9ca2"/>
    <ds:schemaRef ds:uri="9d88ccac-428f-4d0d-817f-200800f6be09"/>
  </ds:schemaRefs>
</ds:datastoreItem>
</file>

<file path=customXml/itemProps2.xml><?xml version="1.0" encoding="utf-8"?>
<ds:datastoreItem xmlns:ds="http://schemas.openxmlformats.org/officeDocument/2006/customXml" ds:itemID="{E6CFEEE9-46CF-4994-82C9-78C8219904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F8E875-A707-4005-A559-2578ED0B2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76d97-dcf0-423e-a7c9-c11895f102f2"/>
    <ds:schemaRef ds:uri="a85380c6-67d8-45ab-ab08-8512a56aea8b"/>
    <ds:schemaRef ds:uri="9d88ccac-428f-4d0d-817f-200800f6be09"/>
    <ds:schemaRef ds:uri="5f6745aa-cd94-4028-a66d-70c726ca9c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0EC70D-CA25-4BDC-87F4-D43D9E4647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GRANADO, Ana Carmina</dc:creator>
  <cp:lastModifiedBy>MCKAY, William</cp:lastModifiedBy>
  <cp:revision>7</cp:revision>
  <cp:lastPrinted>2019-07-25T12:41:00Z</cp:lastPrinted>
  <dcterms:created xsi:type="dcterms:W3CDTF">2020-11-25T18:59:00Z</dcterms:created>
  <dcterms:modified xsi:type="dcterms:W3CDTF">2023-10-20T14:12:00Z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0x010100C87053E2EF2CE54582E95F0387C94943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